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9C" w:rsidRDefault="000D1E9C" w:rsidP="000D1E9C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1"/>
          <w:szCs w:val="21"/>
          <w:rtl/>
        </w:rPr>
        <w:t>موکل</w:t>
      </w:r>
      <w:r>
        <w:rPr>
          <w:rStyle w:val="Strong"/>
          <w:rFonts w:ascii="Arial" w:hAnsi="Arial" w:cs="Arial"/>
          <w:color w:val="333333"/>
          <w:sz w:val="21"/>
          <w:szCs w:val="21"/>
          <w:rtl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  <w:rtl/>
        </w:rPr>
        <w:t>آقای / خانم ..................................... فرزند ............................... بشناسنامه شماره ................ متولد ................. صادره از ................. به شماره ملی ....................... ساکن</w:t>
      </w:r>
      <w:r>
        <w:rPr>
          <w:rFonts w:ascii="Arial" w:hAnsi="Arial" w:cs="Arial"/>
          <w:color w:val="333333"/>
          <w:sz w:val="21"/>
          <w:szCs w:val="21"/>
        </w:rPr>
        <w:t xml:space="preserve"> ............................................................</w:t>
      </w:r>
    </w:p>
    <w:p w:rsidR="000D1E9C" w:rsidRDefault="000D1E9C" w:rsidP="000D1E9C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  <w:sz w:val="21"/>
          <w:szCs w:val="21"/>
          <w:rtl/>
        </w:rPr>
        <w:t>وکیل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  <w:rtl/>
        </w:rPr>
        <w:t>آقای / خانم : ..................................... فرزند ............................... بشناسنامه شماره ................ متولد ................ صادره از ................. به شماره ملی ....................... ساکن</w:t>
      </w:r>
      <w:r>
        <w:rPr>
          <w:rFonts w:ascii="Arial" w:hAnsi="Arial" w:cs="Arial"/>
          <w:color w:val="333333"/>
          <w:sz w:val="21"/>
          <w:szCs w:val="21"/>
        </w:rPr>
        <w:t xml:space="preserve"> ...........................................................</w:t>
      </w:r>
    </w:p>
    <w:p w:rsidR="000D1E9C" w:rsidRDefault="000D1E9C" w:rsidP="000D1E9C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  <w:sz w:val="21"/>
          <w:szCs w:val="21"/>
          <w:rtl/>
        </w:rPr>
        <w:t>مورد وکالت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  <w:rtl/>
        </w:rPr>
        <w:t>با رعایت جمیع جهات قانونی وارائه مدارک مثبته و مورد نیاز و درصورت فقد هر گونه منع و ردع قانونی ، مراجعه به دفاتر رسمی ثبت ازدواج و مقامات ذیربط و اقدام در خصوص به مزاوجت دائمی و تزویج دائمی در آوردن فرزند اناث موکل دوشیزه ..................... فرزند ..................... دارنده شماره شناسنامه..................... متولد .............. صادره از ............... به شماره ملی ................... با هر شخص و فردی که وکیل صلاح و مقتضی بداند و به هر صداق و مهریه و نحو وترتیب و شرط وفق مقررات و موازین قانونی و شرعی و اعطاء رضایت و تنفیذ و تائید ازدواج و قیام و اقدام به تمامی تشریفات لازمه و امضاء ذیل کلیه دفاتر و اسناد و قباله نکاحیه و به طور اعم انجام هر امر مورد نیاز به جای موکل به عنوان ولی قانونی دوشیزه موصوف به نحوی که نیازی به حضور و امضاء مجدد و ثانوی موکل مرقوم نباشد و امضاء ذیل کلیه اوراق و اسناد و مدارک و دفاتر و نوشتجات مربوطه</w:t>
      </w:r>
      <w:r>
        <w:rPr>
          <w:rFonts w:ascii="Arial" w:hAnsi="Arial" w:cs="Arial"/>
          <w:color w:val="333333"/>
          <w:sz w:val="21"/>
          <w:szCs w:val="21"/>
        </w:rPr>
        <w:t xml:space="preserve"> .</w:t>
      </w:r>
    </w:p>
    <w:p w:rsidR="000D1E9C" w:rsidRDefault="000D1E9C" w:rsidP="000D1E9C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  <w:sz w:val="21"/>
          <w:szCs w:val="21"/>
          <w:rtl/>
        </w:rPr>
        <w:t>حدود اختیارات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  <w:rtl/>
        </w:rPr>
        <w:t>وکیل مرقوم دارای اختیارات تامه در خصوص مورد وکالت و لوازم آن از جمله حق توکیل به غیر ولو کراراً می باشد و اقدام و امضاء وی به جای اقدام و امضاء موکل معتبر است . مدلول این سند فقط در نفس وکالت مؤثر است</w:t>
      </w:r>
      <w:r>
        <w:rPr>
          <w:rFonts w:ascii="Arial" w:hAnsi="Arial" w:cs="Arial"/>
          <w:color w:val="333333"/>
          <w:sz w:val="21"/>
          <w:szCs w:val="21"/>
        </w:rPr>
        <w:t xml:space="preserve"> .</w:t>
      </w:r>
    </w:p>
    <w:p w:rsidR="00007064" w:rsidRDefault="00007064" w:rsidP="000D1E9C">
      <w:pPr>
        <w:bidi/>
      </w:pPr>
      <w:bookmarkStart w:id="0" w:name="_GoBack"/>
      <w:bookmarkEnd w:id="0"/>
    </w:p>
    <w:sectPr w:rsidR="00007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9C"/>
    <w:rsid w:val="00007064"/>
    <w:rsid w:val="000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DD73A-7DC5-4E23-ABC6-4A7D3C45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1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2024-08-20T12:27:00Z</dcterms:created>
  <dcterms:modified xsi:type="dcterms:W3CDTF">2024-08-20T12:28:00Z</dcterms:modified>
</cp:coreProperties>
</file>