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A2" w:rsidRPr="002111A2" w:rsidRDefault="002111A2" w:rsidP="002111A2">
      <w:pPr>
        <w:jc w:val="right"/>
        <w:rPr>
          <w:rFonts w:cs="Arial"/>
        </w:rPr>
      </w:pPr>
      <w:bookmarkStart w:id="0" w:name="_GoBack"/>
      <w:r w:rsidRPr="002111A2">
        <w:rPr>
          <w:rFonts w:cs="Arial"/>
          <w:rtl/>
        </w:rPr>
        <w:t>موردوكالت :مراجعه به ادارات و دوايرراهنمايي و رانندگي و شماره  گذاري و تعويض پلاك سازمانهاي مربوطه وحسب مورد تعويض پلاك و تحويل پلاك و فك پلاك وشماره نمودن  اتومبيل فوق بنام خود يا هرشخص  حقيقي يا حقوقي ديگر و انجام تشريفات قانوني و اداري وپرداخت حقوق  دولتي وهزينه هاي متعلقه و سپردن تعهدات لازم بصورت الزام ياالتزام وتكميل و امضاء اوراق وفرمها و نامه هاي مربوطه كه از طرف ادارات مربوطه ارائه و تنظيم و تكميل آنها لازمه شماره گذاري ميباشد نهايتا انجام  هر امري ازاموركه براي عمل موردوكالت لازم باشد</w:t>
      </w:r>
      <w:r w:rsidRPr="002111A2">
        <w:rPr>
          <w:rFonts w:cs="Arial"/>
        </w:rPr>
        <w:t xml:space="preserve"> .</w:t>
      </w:r>
    </w:p>
    <w:p w:rsidR="002111A2" w:rsidRPr="002111A2" w:rsidRDefault="002111A2" w:rsidP="002111A2">
      <w:pPr>
        <w:jc w:val="right"/>
        <w:rPr>
          <w:rFonts w:cs="Arial"/>
        </w:rPr>
      </w:pPr>
    </w:p>
    <w:p w:rsidR="009D39FC" w:rsidRPr="002111A2" w:rsidRDefault="002111A2" w:rsidP="002111A2">
      <w:pPr>
        <w:jc w:val="right"/>
      </w:pPr>
      <w:r w:rsidRPr="002111A2">
        <w:rPr>
          <w:rFonts w:cs="Arial"/>
          <w:rtl/>
        </w:rPr>
        <w:t>حدوداختيارات : وكيل مرقوم درانجام تشريفات قانوني موردوكالت ازطرف موكل با حق توكيل به غير جزئا يا كلا ولو كرارا داراي كليه  اختيارات تامه و نامحدوداست و امضاءوعمل بمنزله امضاء و عمل موكل نافذ و معتبر بوده و موكل ضمن عقد خارج لازم حق عزل وكيل و ضم وكيل و امين را تا خاتمه و انجام كامل مورد وكالت از خود سلب و ساقط نمود و مفاد اين برگ فقط در نفس مورد وكالت موثر است. ضمنا اعتبار اين وكالت از تاريخ اين سند لغايت *********** روز كاري ميباشد</w:t>
      </w:r>
      <w:r w:rsidRPr="002111A2">
        <w:rPr>
          <w:rFonts w:cs="Arial"/>
        </w:rPr>
        <w:t xml:space="preserve"> .</w:t>
      </w:r>
      <w:bookmarkEnd w:id="0"/>
    </w:p>
    <w:sectPr w:rsidR="009D39FC" w:rsidRPr="00211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FC"/>
    <w:rsid w:val="001919BD"/>
    <w:rsid w:val="002111A2"/>
    <w:rsid w:val="009D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A881E-061B-4A91-AC56-CC3E7359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2024-02-03T05:29:00Z</dcterms:created>
  <dcterms:modified xsi:type="dcterms:W3CDTF">2024-02-03T05:29:00Z</dcterms:modified>
</cp:coreProperties>
</file>